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13F8D" w:rsidR="00380DB3" w:rsidRPr="0068293E" w:rsidRDefault="005B4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B0FFE" w:rsidR="00380DB3" w:rsidRPr="0068293E" w:rsidRDefault="005B4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67C10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08425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529CB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0C2E0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90BB8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55A28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18514" w:rsidR="00240DC4" w:rsidRPr="00B03D55" w:rsidRDefault="005B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377D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82C36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098BF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FA28B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97DE7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45FED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ED37E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D865D" w:rsidR="001835FB" w:rsidRPr="00DA1511" w:rsidRDefault="005B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67D93" w:rsidR="001835FB" w:rsidRPr="00DA1511" w:rsidRDefault="005B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0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B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F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0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4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8484B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D181E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5E92F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86DDF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23805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3BAD4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B80B9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A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3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F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B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C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3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5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EBBA5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9F6A4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3A392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B15CB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034DB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BE3F0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DD23E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1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7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7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F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8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4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7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AF7A8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398C2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5C54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E492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8A7A2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8B828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DB0CB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B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2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4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3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E129" w:rsidR="001835FB" w:rsidRPr="00DA1511" w:rsidRDefault="005B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4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42DF9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B7C20" w:rsidR="009A6C64" w:rsidRPr="00730585" w:rsidRDefault="005B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C5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5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1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B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3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4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5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3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4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F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F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B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0C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