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F50F9" w:rsidR="00380DB3" w:rsidRPr="0068293E" w:rsidRDefault="007E3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10B6F" w:rsidR="00380DB3" w:rsidRPr="0068293E" w:rsidRDefault="007E3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F5E1A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1FD7B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04BB9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55F2E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BA18A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771DC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63328" w:rsidR="00240DC4" w:rsidRPr="00B03D55" w:rsidRDefault="007E3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3C527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5FE8E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93B3B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F3E5B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D138C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12ABA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596E5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F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3581B" w:rsidR="001835FB" w:rsidRPr="00DA1511" w:rsidRDefault="007E3C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2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3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0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A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C7C82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754F6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7E711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68EB2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2E7BF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23250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C09CD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1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3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8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1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0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0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C4C73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57BB6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9F217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C9464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17BD2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34CC1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DBC02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D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7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9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5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8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4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2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DBB31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AB759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D162F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4A918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0D5D0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96AF9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96090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2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8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9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7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9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A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693DF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4ACF7" w:rsidR="009A6C64" w:rsidRPr="00730585" w:rsidRDefault="007E3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BB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E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39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A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7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3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C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7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2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6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C0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