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F50F9" w:rsidR="00380DB3" w:rsidRPr="0068293E" w:rsidRDefault="007E3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10B6F" w:rsidR="00380DB3" w:rsidRPr="0068293E" w:rsidRDefault="007E3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F5E1A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1FD7B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04BB9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55F2E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BA18A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771DC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63328" w:rsidR="00240DC4" w:rsidRPr="00B03D55" w:rsidRDefault="007E3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3C527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5FE8E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93B3B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F3E5B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D138C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12ABA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596E5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F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3581B" w:rsidR="001835FB" w:rsidRPr="00DA1511" w:rsidRDefault="007E3C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2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7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3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0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A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C7C82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754F6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7E711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68EB2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2E7BF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23250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C09CD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1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3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8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D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1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0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0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C4C73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57BB6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9F217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C9464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17BD2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34CC1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DBC02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D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7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9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5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8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4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2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DBB31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AB759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D162F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4A918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0D5D0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96AF9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96090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2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8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9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7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7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9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A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693DF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4ACF7" w:rsidR="009A6C64" w:rsidRPr="00730585" w:rsidRDefault="007E3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BB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CE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39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AF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7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3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C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A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7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2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6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3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C0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