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A5A18" w:rsidR="00380DB3" w:rsidRPr="0068293E" w:rsidRDefault="008A5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22E32" w:rsidR="00380DB3" w:rsidRPr="0068293E" w:rsidRDefault="008A5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43CDD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CD995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24F2F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188B0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B4D90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8DAE7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E1233" w:rsidR="00240DC4" w:rsidRPr="00B03D55" w:rsidRDefault="008A5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909E5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84EB3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43EDD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995E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72E4D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81B3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BDF9F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A502F" w:rsidR="001835FB" w:rsidRPr="00DA1511" w:rsidRDefault="008A5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F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C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6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8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A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E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9D9F1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25FBF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EAE3A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C48D5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2281B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AC4EB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7DACD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A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F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E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2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9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1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1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FE555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C9358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A9555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B2D04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2724A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6639C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255BF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D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D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C8FCB" w:rsidR="001835FB" w:rsidRPr="00DA1511" w:rsidRDefault="008A5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A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7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8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0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11374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760F2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93759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B8608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10C47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CD3D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E7E3E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4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E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D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1B435" w:rsidR="001835FB" w:rsidRPr="00DA1511" w:rsidRDefault="008A5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0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F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D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D03EF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684D9" w:rsidR="009A6C64" w:rsidRPr="00730585" w:rsidRDefault="008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4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B7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0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0E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23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C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3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3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4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F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A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CC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