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D28A1" w:rsidR="00380DB3" w:rsidRPr="0068293E" w:rsidRDefault="007A1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79847" w:rsidR="00380DB3" w:rsidRPr="0068293E" w:rsidRDefault="007A1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B6F62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17290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FA450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FE424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45F32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0BF35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5E540" w:rsidR="00240DC4" w:rsidRPr="00B03D55" w:rsidRDefault="007A1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BC50A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E21A4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615D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59B4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9A2A4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87C57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800D1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AAE11" w:rsidR="001835FB" w:rsidRPr="00DA1511" w:rsidRDefault="007A1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E7DB5" w:rsidR="001835FB" w:rsidRPr="00DA1511" w:rsidRDefault="007A1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1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3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1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6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4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4D7FB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66F9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1D8D7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D7EC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05B2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9621D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2E0B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E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4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8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6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6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5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4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17DBE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7939C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FAF03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C80FA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226AC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03EA0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17F8A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1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58DCD" w:rsidR="001835FB" w:rsidRPr="00DA1511" w:rsidRDefault="007A1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9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C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2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F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6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80A8D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2C94F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E2981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A8319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57E23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A9E33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B0F79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9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1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B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4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4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3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D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FED2A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CED8A" w:rsidR="009A6C64" w:rsidRPr="00730585" w:rsidRDefault="007A1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0E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F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3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C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A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1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9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C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1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D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7E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