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87271" w:rsidR="00380DB3" w:rsidRPr="0068293E" w:rsidRDefault="00435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2D47E" w:rsidR="00380DB3" w:rsidRPr="0068293E" w:rsidRDefault="00435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1659D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A771B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1F7BE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721CC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E36B3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4B2F3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5AC8A" w:rsidR="00240DC4" w:rsidRPr="00B03D55" w:rsidRDefault="00435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EEA44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28F09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E9130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FE1C7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AA234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484F5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CDD1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FD8AC" w:rsidR="001835FB" w:rsidRPr="00DA1511" w:rsidRDefault="00435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C2BF8" w:rsidR="001835FB" w:rsidRPr="00DA1511" w:rsidRDefault="00435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4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5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D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D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B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CAC21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FE810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5A6E3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26F9B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24410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580B9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75D4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4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6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0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0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9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7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5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6BCA8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C5005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267FB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41374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FEF3D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1D51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D09BE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0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6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B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B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BB665" w:rsidR="001835FB" w:rsidRPr="00DA1511" w:rsidRDefault="00435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1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B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4B150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ECDE8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00E42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C1FDE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0CD5B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F1D39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36A85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3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E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F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F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3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1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A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B42BC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B48A7" w:rsidR="009A6C64" w:rsidRPr="00730585" w:rsidRDefault="00435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2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6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F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8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C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C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F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9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9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B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A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F5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