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B4E44" w:rsidR="00380DB3" w:rsidRPr="0068293E" w:rsidRDefault="004A1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4DA1C" w:rsidR="00380DB3" w:rsidRPr="0068293E" w:rsidRDefault="004A1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E2BFF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32119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A8B62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86C7D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E838E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DCEB8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633DD" w:rsidR="00240DC4" w:rsidRPr="00B03D55" w:rsidRDefault="004A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38C75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CCD50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5B9A2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C02F0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E5708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8B112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D9F29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AA2A8" w:rsidR="001835FB" w:rsidRPr="00DA1511" w:rsidRDefault="004A1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D0BB8" w:rsidR="001835FB" w:rsidRPr="00DA1511" w:rsidRDefault="004A1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F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9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D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D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F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24112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0C7CE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F666E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FB179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B4219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63482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CA953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7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9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8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3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9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8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090BB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D289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5F427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8CE75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CAD01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996B1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D5219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D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8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4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5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5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6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3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745AB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20875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F7B31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47ABD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612DD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0959F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E34C5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8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B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5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E712A" w:rsidR="001835FB" w:rsidRPr="00DA1511" w:rsidRDefault="004A1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E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8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B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8315C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1DAA2" w:rsidR="009A6C64" w:rsidRPr="00730585" w:rsidRDefault="004A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3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36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6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6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6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A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D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6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A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3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E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F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FD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