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1CBE06" w:rsidR="00380DB3" w:rsidRPr="0068293E" w:rsidRDefault="00FA22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64CF9" w:rsidR="00380DB3" w:rsidRPr="0068293E" w:rsidRDefault="00FA22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79A56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E5551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FB194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0602A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2BCE9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81296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E90AF" w:rsidR="00240DC4" w:rsidRPr="00B03D55" w:rsidRDefault="00FA22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FAE33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EF31E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C5647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71516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AFA39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BCB2C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5ED04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68C24" w:rsidR="001835FB" w:rsidRPr="00DA1511" w:rsidRDefault="00FA22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1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6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0C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E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E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2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C7F0C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28581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B4212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4D894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0AED6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A0221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E461E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2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8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2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5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0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0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4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A3C34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F5559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FE890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713FC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A2AED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2A676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DE3BA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4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59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9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6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D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8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60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1D7ED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68660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11DE3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F1FD9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C5727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00EFF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F96F5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5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D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4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5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84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C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F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C1C29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F2FDD" w:rsidR="009A6C64" w:rsidRPr="00730585" w:rsidRDefault="00FA2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E2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A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AA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10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77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1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C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2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7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4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4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D5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21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