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B833D" w:rsidR="00380DB3" w:rsidRPr="0068293E" w:rsidRDefault="00736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372E7C" w:rsidR="00380DB3" w:rsidRPr="0068293E" w:rsidRDefault="00736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32CB8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C8E01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65597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7503E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37392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6AEF2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6DF9D" w:rsidR="00240DC4" w:rsidRPr="00B03D55" w:rsidRDefault="00736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DAEF1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930B7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AC685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3A3F2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4912A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815D6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5C19B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D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5C065" w:rsidR="001835FB" w:rsidRPr="00DA1511" w:rsidRDefault="00736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E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F5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1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A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8707F" w:rsidR="001835FB" w:rsidRPr="00DA1511" w:rsidRDefault="00736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BCCFA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E3F81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E1D0C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C0311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7FCD3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867D0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5D1C7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4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7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D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E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A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3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DD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8A2A9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BF260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A0204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97D0B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66451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C8968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FBA0B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5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E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C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E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3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C0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1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1C60F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A25B3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255F8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1A03D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71181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55D4D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4E87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7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5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8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D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7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9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3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FD535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A844F" w:rsidR="009A6C64" w:rsidRPr="00730585" w:rsidRDefault="00736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5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6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80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B6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0B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3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2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6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B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7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34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0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89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