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333A3" w:rsidR="00380DB3" w:rsidRPr="0068293E" w:rsidRDefault="00F75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AF00D" w:rsidR="00380DB3" w:rsidRPr="0068293E" w:rsidRDefault="00F75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23D07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C3363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B3591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66C9A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6FAFF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A3C37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C88EC" w:rsidR="00240DC4" w:rsidRPr="00B03D55" w:rsidRDefault="00F75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1343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4B638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1339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2C75A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D9E13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F21C7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CF61B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5429A" w:rsidR="001835FB" w:rsidRPr="00DA1511" w:rsidRDefault="00F75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E7C97" w:rsidR="001835FB" w:rsidRPr="00DA1511" w:rsidRDefault="00F75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4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6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6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F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A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B0511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69D0A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65813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1EEEF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D2FC0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F1C69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8A69A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E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3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D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D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1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C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61007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6C7C7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99E00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07DD2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6F06F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6AF1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D701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1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A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F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7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2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7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1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EB4AC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C30F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8F92A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226AF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4E723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5335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4A333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5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E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B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2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3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5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5B0FF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1C234" w:rsidR="009A6C64" w:rsidRPr="00730585" w:rsidRDefault="00F7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94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1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BF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9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F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DDAA2" w:rsidR="001835FB" w:rsidRPr="00DA1511" w:rsidRDefault="00F75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0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7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7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A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5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2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