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E5143" w:rsidR="00380DB3" w:rsidRPr="0068293E" w:rsidRDefault="006F0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A0CC9" w:rsidR="00380DB3" w:rsidRPr="0068293E" w:rsidRDefault="006F0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F5D52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866A9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3CE82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B2A5E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613A1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ABA91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F073D" w:rsidR="00240DC4" w:rsidRPr="00B03D55" w:rsidRDefault="006F0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755ED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5A2A6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20AD8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91E5B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3E100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C115B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D48AE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BF8F3" w:rsidR="001835FB" w:rsidRPr="00DA1511" w:rsidRDefault="006F0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D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6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E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B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2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A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73918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06280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C9A06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859E6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3F679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7AD8E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209E0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5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F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D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D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3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A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1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51CD4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81C90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2811E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EAE94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85989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93693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097AC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F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C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3F973" w:rsidR="001835FB" w:rsidRPr="00DA1511" w:rsidRDefault="006F0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C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F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F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7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AECA2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862AD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C3D22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F94AC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EBFE6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6C96C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E9516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4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E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2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59D1F" w:rsidR="001835FB" w:rsidRPr="00DA1511" w:rsidRDefault="006F0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4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A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A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9255A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1A48B" w:rsidR="009A6C64" w:rsidRPr="00730585" w:rsidRDefault="006F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55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9C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6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FF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54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A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2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7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E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2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0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F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59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