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D8F57" w:rsidR="00061896" w:rsidRPr="005F4693" w:rsidRDefault="00C54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AC06D" w:rsidR="00061896" w:rsidRPr="00E407AC" w:rsidRDefault="00C54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8853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4DF1C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FC38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99D9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99BA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A91FA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05387" w:rsidR="00FC15B4" w:rsidRPr="00D11D17" w:rsidRDefault="00C5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9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4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6F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63827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F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C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8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7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9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C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7FA83" w:rsidR="00DE76F3" w:rsidRPr="0026478E" w:rsidRDefault="00C54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C90D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D8F8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6BA2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3858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804E0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A445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0516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E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D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0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C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F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3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5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DC4D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2C3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E471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8EBDE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1BE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3627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31389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6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7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2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D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6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4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1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B3A4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1296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DD62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B2945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AAEA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F990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30313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7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7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F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B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F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6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9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D3F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AF04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F787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0818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8B902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FA3F8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D14A0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A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2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3C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68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E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52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FD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8DF3A" w:rsidR="009A6C64" w:rsidRPr="00C2583D" w:rsidRDefault="00C5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87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8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D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7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1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5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78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64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E1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AE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70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E2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3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C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C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