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9ECAD" w:rsidR="00061896" w:rsidRPr="005F4693" w:rsidRDefault="007A0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7EBFC" w:rsidR="00061896" w:rsidRPr="00E407AC" w:rsidRDefault="007A0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4E2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3A8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2F8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D36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D7D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13B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FC53" w:rsidR="00FC15B4" w:rsidRPr="00D11D17" w:rsidRDefault="007A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309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E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5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5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4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D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74C3D" w:rsidR="00DE76F3" w:rsidRPr="0026478E" w:rsidRDefault="007A0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64B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47A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2F52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D7B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DE35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868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F52A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72067" w:rsidR="00DE76F3" w:rsidRPr="0026478E" w:rsidRDefault="007A0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9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3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6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7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7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C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5C9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D0A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607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A7A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F8B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9D6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7211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D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0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4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3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8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5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F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2D1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DF8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993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6BA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836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E28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470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4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2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A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0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B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E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0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EC2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8E2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F567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7C38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74B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B94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273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F1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F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98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F1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04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91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E9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9B2D" w:rsidR="009A6C64" w:rsidRPr="00C2583D" w:rsidRDefault="007A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8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CE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EF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44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A9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4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B3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03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6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