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B38E5" w:rsidR="00061896" w:rsidRPr="005F4693" w:rsidRDefault="00E45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74AA1" w:rsidR="00061896" w:rsidRPr="00E407AC" w:rsidRDefault="00E45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299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46AB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9E11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8C0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2B3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7170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B9E" w:rsidR="00FC15B4" w:rsidRPr="00D11D17" w:rsidRDefault="00E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BBE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B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7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C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A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D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2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0198E" w:rsidR="00DE76F3" w:rsidRPr="0026478E" w:rsidRDefault="00E45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8B68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515F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967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F74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23B7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72E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EEA6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23875" w:rsidR="00DE76F3" w:rsidRPr="0026478E" w:rsidRDefault="00E45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1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B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8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B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4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B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348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E6C3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5C9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4520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6B9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D012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C5D5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F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E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8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A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7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C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B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5B91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624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0073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4F2A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92F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5511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0BF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5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D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D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C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3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1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A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ED02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03E3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548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7EA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5F49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F430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9DB3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43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66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65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2C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7836E" w:rsidR="00DE76F3" w:rsidRPr="0026478E" w:rsidRDefault="00E45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A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5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649A" w:rsidR="009A6C64" w:rsidRPr="00C2583D" w:rsidRDefault="00E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B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8C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6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E7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D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9B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C8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3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