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73CFB" w:rsidR="00061896" w:rsidRPr="005F4693" w:rsidRDefault="00B31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4B0DA" w:rsidR="00061896" w:rsidRPr="00E407AC" w:rsidRDefault="00B31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5237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1572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DFF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0DE6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D6AE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1941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C897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817B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F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F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7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9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1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0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9BBD3" w:rsidR="00DE76F3" w:rsidRPr="0026478E" w:rsidRDefault="00B31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4E09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0941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6FA7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897B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2BC4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86C8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91EF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92642" w:rsidR="00DE76F3" w:rsidRPr="0026478E" w:rsidRDefault="00B31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8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D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0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8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D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1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BE1A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80E5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4C82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385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1ECA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F3D5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715A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D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4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D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F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9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8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D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320C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F6CC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2DA0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C29B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D9A4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9D60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E118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7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7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5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4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84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C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3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1A16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47A3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D47A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620A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DF0C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6ED5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CA5A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02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13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97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CD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F3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A4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17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68D0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38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B1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F5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31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26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54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91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10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