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3C49D" w:rsidR="00061896" w:rsidRPr="005F4693" w:rsidRDefault="00F41C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D6DF5" w:rsidR="00061896" w:rsidRPr="00E407AC" w:rsidRDefault="00F41C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711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F9C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E9B0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26FF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7A81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A6A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F048" w:rsidR="00FC15B4" w:rsidRPr="00D11D17" w:rsidRDefault="00F4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834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4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D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3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F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6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9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D61C2" w:rsidR="00DE76F3" w:rsidRPr="0026478E" w:rsidRDefault="00F41C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F3C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1F9B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D4C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6315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DA2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7DA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7C9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B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A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7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A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5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3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0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4DC5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B57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D67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7282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E3C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3E3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750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3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9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2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7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7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2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D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BB90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115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E14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577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AAE6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38AC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A92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A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B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4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1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2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C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5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DE6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0E1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1B2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6EA7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0C7D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E2E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865C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29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1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F5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0D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51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56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3E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05E9" w:rsidR="009A6C64" w:rsidRPr="00C2583D" w:rsidRDefault="00F4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E9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58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99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3F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75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4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F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C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