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AA355" w:rsidR="00061896" w:rsidRPr="005F4693" w:rsidRDefault="00091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4810B" w:rsidR="00061896" w:rsidRPr="00E407AC" w:rsidRDefault="00091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304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578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75F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92B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5CE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E9B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2B0" w:rsidR="00FC15B4" w:rsidRPr="00D11D17" w:rsidRDefault="0009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6AD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7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5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5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B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A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1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120F4" w:rsidR="00DE76F3" w:rsidRPr="0026478E" w:rsidRDefault="00091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56AB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439E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9F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DBD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3F1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7E7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394B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C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2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C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4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E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1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B94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8FA3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F23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4A1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882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241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060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9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2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1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2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4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F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FB6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7E1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389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AA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67A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AA35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85F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F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A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A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9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3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9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1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8C6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AAB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C39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AD93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9E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00E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BAD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00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8C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6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E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0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0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30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37AC" w:rsidR="009A6C64" w:rsidRPr="00C2583D" w:rsidRDefault="0009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ED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D0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E6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20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8C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CD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84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71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