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E050A" w:rsidR="00061896" w:rsidRPr="005F4693" w:rsidRDefault="00C27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F453B" w:rsidR="00061896" w:rsidRPr="00E407AC" w:rsidRDefault="00C27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C3A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9D9E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CECB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D67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014B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D66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E698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5F3D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B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A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9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3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8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2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8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A19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4AF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09DD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1C4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EF62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1D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616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C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4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D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4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1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8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1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312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A96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294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08A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3BB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022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0DA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9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D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F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D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C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B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3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979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1D2C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A8E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047A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B92F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01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A97C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F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F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1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7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E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A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7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B0C9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5F3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E4F8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C148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8A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AAB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0AB3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A6D55E" w:rsidR="00DE76F3" w:rsidRPr="0026478E" w:rsidRDefault="00C27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6E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76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C8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52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3B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32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16F9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A9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CD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33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10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55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3C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1B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9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