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56BB1" w:rsidR="00061896" w:rsidRPr="005F4693" w:rsidRDefault="00CD3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5206D" w:rsidR="00061896" w:rsidRPr="00E407AC" w:rsidRDefault="00CD3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9D6E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4AB6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246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ABCD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4CA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43F8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909D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959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D92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214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E56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F8E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969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D4B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4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9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2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E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4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1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1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9F1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6F17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1AA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E48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9020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081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2598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E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8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E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0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9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100CD" w:rsidR="00DE76F3" w:rsidRPr="0026478E" w:rsidRDefault="00CD3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3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2815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A69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1268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A801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983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E6B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622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B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1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8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B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6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8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8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8A5C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296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B1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02B3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1949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E628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9CF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0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6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6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0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C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4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9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B96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B35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D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0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F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91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0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E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1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