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CA8A5" w:rsidR="00061896" w:rsidRPr="005F4693" w:rsidRDefault="00211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11815" w:rsidR="00061896" w:rsidRPr="00E407AC" w:rsidRDefault="00211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EB04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F7E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993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D7D0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C61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3AD5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731A" w:rsidR="00FC15B4" w:rsidRPr="00D11D17" w:rsidRDefault="0021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C6A8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44A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378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9857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641C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5CEF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CECE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CD12A" w:rsidR="00DE76F3" w:rsidRPr="0026478E" w:rsidRDefault="0021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8C83B" w:rsidR="00DE76F3" w:rsidRPr="0026478E" w:rsidRDefault="0021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C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4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4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1C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5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1514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A459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0B0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AE79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A3CD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05D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8F5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6B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8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F5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F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F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4A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1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4C2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D3EA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D464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0E4D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7C67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30E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8CB1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D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9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6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0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E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B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0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6D8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B59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EAB3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339B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CED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A8E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8B79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1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D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E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C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C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6E3B9C" w:rsidR="00DE76F3" w:rsidRPr="0026478E" w:rsidRDefault="0021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9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164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BBD9" w:rsidR="009A6C64" w:rsidRPr="00C2583D" w:rsidRDefault="0021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3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1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4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E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8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6E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E9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1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1C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