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DDB10" w:rsidR="00061896" w:rsidRPr="005F4693" w:rsidRDefault="00A25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E4723" w:rsidR="00061896" w:rsidRPr="00E407AC" w:rsidRDefault="00A25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9A91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9784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7879B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2A667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39A1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83FB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FA73" w:rsidR="00FC15B4" w:rsidRPr="00D11D17" w:rsidRDefault="00A2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88F6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1FC56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81214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4764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4409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43DC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D35DA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9C6A5" w:rsidR="00DE76F3" w:rsidRPr="0026478E" w:rsidRDefault="00A25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0A5BE" w:rsidR="00DE76F3" w:rsidRPr="0026478E" w:rsidRDefault="00A25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A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3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7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F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7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EB56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432E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10F5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4C1AF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AFD27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AD9C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25C13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A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B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4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7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E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F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3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34AEC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AF82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5CCDA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33106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CDD27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5827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14BDB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E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2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0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C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C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8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7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0F00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01F1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F08F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E1D4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81290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C008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6483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9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4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A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C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C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F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2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00A7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89BE" w:rsidR="009A6C64" w:rsidRPr="00C2583D" w:rsidRDefault="00A2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5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3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5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D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3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C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4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8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3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0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63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