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C6F00" w:rsidR="00061896" w:rsidRPr="005F4693" w:rsidRDefault="002F0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AF68E" w:rsidR="00061896" w:rsidRPr="00E407AC" w:rsidRDefault="002F0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356D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2B44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BC5F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7858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3C48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F7D2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190E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56B7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6365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D7D1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B882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95FA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6B70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C11A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A464C" w:rsidR="00DE76F3" w:rsidRPr="0026478E" w:rsidRDefault="002F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C5B1E" w:rsidR="00DE76F3" w:rsidRPr="0026478E" w:rsidRDefault="002F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8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8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3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4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E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6164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BA62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1950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3600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1E8D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3FC6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7622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0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3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2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6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7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0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6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E12C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1689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5861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D4C4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1DA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1F8B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7151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A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9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F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0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3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A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2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0CD1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438D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D733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3D08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D5CA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30C9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B3FD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2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D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BAF92" w:rsidR="00DE76F3" w:rsidRPr="0026478E" w:rsidRDefault="002F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0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6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6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8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10E5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52AF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9A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A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E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3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0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6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3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0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C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