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E7DE4" w:rsidR="00061896" w:rsidRPr="005F4693" w:rsidRDefault="00515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52F01" w:rsidR="00061896" w:rsidRPr="00E407AC" w:rsidRDefault="00515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1B68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4011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A2F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349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75C0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AB2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0568" w:rsidR="00FC15B4" w:rsidRPr="00D11D17" w:rsidRDefault="005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7B4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8F23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5DA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0E04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64D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6845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FD50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FD3520" w:rsidR="00DE76F3" w:rsidRPr="0026478E" w:rsidRDefault="00515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62F22" w:rsidR="00DE76F3" w:rsidRPr="0026478E" w:rsidRDefault="00515E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B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F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E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4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2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97C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1634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A54A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DF5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5BA6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BB9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651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2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7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6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E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6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1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2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E48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4F5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61FD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C36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7CE3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2B4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FD31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C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1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1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2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9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A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3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44AD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389C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356B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ACF1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6A7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BCB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7DDB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F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A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D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0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B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C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6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6DF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E7B" w:rsidR="009A6C64" w:rsidRPr="00C2583D" w:rsidRDefault="005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7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C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9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9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F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1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C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