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A2CBE" w:rsidR="00061896" w:rsidRPr="005F4693" w:rsidRDefault="00634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4732D" w:rsidR="00061896" w:rsidRPr="00E407AC" w:rsidRDefault="00634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854A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360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3A95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DBC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93F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CE3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16C" w:rsidR="00FC15B4" w:rsidRPr="00D11D17" w:rsidRDefault="006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157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7362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C8B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2D1B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1DD8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667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E03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9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6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F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1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C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0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8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045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88A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C2FF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CD3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4869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1424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26D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F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A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3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2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2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F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4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10A4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CD0F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35B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FEF2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1551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774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9D8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C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A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F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E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F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A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5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2C4B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7923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7C1E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181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3CE2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F8F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D39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A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8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A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C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4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0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A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038F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BF9" w:rsidR="009A6C64" w:rsidRPr="00C2583D" w:rsidRDefault="006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C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0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F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1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3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1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0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