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F43C8" w:rsidR="00061896" w:rsidRPr="005F4693" w:rsidRDefault="00BF1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384CA" w:rsidR="00061896" w:rsidRPr="00E407AC" w:rsidRDefault="00BF1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D4BBF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EEECE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380F0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A3983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2026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68BFA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2995" w:rsidR="00FC15B4" w:rsidRPr="00D11D17" w:rsidRDefault="00BF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3E27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0F19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BBAC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9516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334C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AFEE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7136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A49BE" w:rsidR="00DE76F3" w:rsidRPr="0026478E" w:rsidRDefault="00BF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A146D" w:rsidR="00DE76F3" w:rsidRPr="0026478E" w:rsidRDefault="00BF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A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8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D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5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0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71FB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B9C6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31488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D41F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44488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D63D9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C985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1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F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7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2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5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C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2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B997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6626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51F2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37E9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82AF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4CFD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C7F5D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2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8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3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2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5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F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E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C931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601A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9EF3E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BAA2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8481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F156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5D0ED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3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D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B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A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A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3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C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8C22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72684" w:rsidR="009A6C64" w:rsidRPr="00C2583D" w:rsidRDefault="00BF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6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B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D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3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C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D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A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C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D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6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E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B0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