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C00D9" w:rsidR="00061896" w:rsidRPr="005F4693" w:rsidRDefault="00D46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9C7A5" w:rsidR="00061896" w:rsidRPr="00E407AC" w:rsidRDefault="00D46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D08D2" w:rsidR="00FC15B4" w:rsidRPr="00D11D17" w:rsidRDefault="00D4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77259" w:rsidR="00FC15B4" w:rsidRPr="00D11D17" w:rsidRDefault="00D4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45E0" w:rsidR="00FC15B4" w:rsidRPr="00D11D17" w:rsidRDefault="00D4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BDE71" w:rsidR="00FC15B4" w:rsidRPr="00D11D17" w:rsidRDefault="00D4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E5A21" w:rsidR="00FC15B4" w:rsidRPr="00D11D17" w:rsidRDefault="00D4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C0A18" w:rsidR="00FC15B4" w:rsidRPr="00D11D17" w:rsidRDefault="00D4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5A29A" w:rsidR="00FC15B4" w:rsidRPr="00D11D17" w:rsidRDefault="00D4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99D4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062D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E71C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6032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2462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B1B24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4360D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058CB" w:rsidR="00DE76F3" w:rsidRPr="0026478E" w:rsidRDefault="00D46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9E2D4" w:rsidR="00DE76F3" w:rsidRPr="0026478E" w:rsidRDefault="00D46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4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0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7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C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A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4A51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0F40D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F370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A0156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03B95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46A0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BBFB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7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F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9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2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A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8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0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8EB1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8BBE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47A38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A3501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32653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C674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E96AC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0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05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1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0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2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0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7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BFBDD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0CA5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47A21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69D67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DF532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BA26E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FAC2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A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92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E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15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4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3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1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F72A0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F40F5" w:rsidR="009A6C64" w:rsidRPr="00C2583D" w:rsidRDefault="00D4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0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6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C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31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D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D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B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9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C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7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54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9B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6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