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FAE11" w:rsidR="00061896" w:rsidRPr="005F4693" w:rsidRDefault="007F3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7CA39" w:rsidR="00061896" w:rsidRPr="00E407AC" w:rsidRDefault="007F3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C7192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F89F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3239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C0E80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ADF78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32A2F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890AF" w:rsidR="00FC15B4" w:rsidRPr="00D11D17" w:rsidRDefault="007F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BCC02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2ED8E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F344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1CFD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BE32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8610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3DF9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E1C98" w:rsidR="00DE76F3" w:rsidRPr="0026478E" w:rsidRDefault="007F3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B1D56" w:rsidR="00DE76F3" w:rsidRPr="0026478E" w:rsidRDefault="007F3A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8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3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8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7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1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684F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7295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5E41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323E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9680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9D386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772A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F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E7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4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F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5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4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C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BDB7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DA5D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0483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220C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7CEEC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7E90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30CB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0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2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7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2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A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3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B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2001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2F9B7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1154B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7023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00B37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190EC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451B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7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2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A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5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B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1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3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E603C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B2A8C" w:rsidR="009A6C64" w:rsidRPr="00C2583D" w:rsidRDefault="007F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C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D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F9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E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B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1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5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6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3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6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AD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