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87C5" w:rsidR="0061148E" w:rsidRPr="008F69F5" w:rsidRDefault="000450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D4DEC" w:rsidR="0061148E" w:rsidRPr="008F69F5" w:rsidRDefault="000450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93686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F910D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68B8C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39D7D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67A7A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BE59B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7D67D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C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6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468EA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6BB1B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F4475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B250B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ED74F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35F2C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19DD3" w:rsidR="00B87ED3" w:rsidRPr="008F69F5" w:rsidRDefault="0004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8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6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67329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12A20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ED301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C74A6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2C7C8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E9DD5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A45D4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F8C4" w:rsidR="00B87ED3" w:rsidRPr="00944D28" w:rsidRDefault="0004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D5D26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ABE91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CAD12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7DB82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C4E81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0B39A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FCD98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8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EC9C" w:rsidR="00B87ED3" w:rsidRPr="00944D28" w:rsidRDefault="0004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C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C1223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CD5C0" w:rsidR="00B87ED3" w:rsidRPr="008F69F5" w:rsidRDefault="0004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BB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E7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EF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DC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B4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9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9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