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6E5A2" w:rsidR="0061148E" w:rsidRPr="00944D28" w:rsidRDefault="00124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4ACA" w:rsidR="0061148E" w:rsidRPr="004A7085" w:rsidRDefault="00124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2001E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AD65D9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B28680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B83142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2B2FF3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9F45A3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66B426" w:rsidR="00E22E60" w:rsidRPr="007D5604" w:rsidRDefault="00124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7E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CD3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C6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DF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46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982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8CB69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6D22" w:rsidR="00B87ED3" w:rsidRPr="00944D28" w:rsidRDefault="0012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F854C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2E3EB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0AF1E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1A1F8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0268F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944AB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96E5D" w:rsidR="00B87ED3" w:rsidRPr="007D5604" w:rsidRDefault="00124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72B7" w:rsidR="00B87ED3" w:rsidRPr="00944D28" w:rsidRDefault="00124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362D9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9D3A1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A7B160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B02B1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D193B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4CD3B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621C6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033D6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B4E37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A3281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A13CF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D55AC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49C7B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DA46A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2A24D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01CF7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6BC48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CDAB2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C56D66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FE6F9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90438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F87028" w:rsidR="00B87ED3" w:rsidRPr="007D5604" w:rsidRDefault="00124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83D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D3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6D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13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3E9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38D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3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25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2022-10-12T03:36:00.0000000Z</dcterms:modified>
</coreProperties>
</file>