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E83D" w:rsidR="0061148E" w:rsidRPr="00944D28" w:rsidRDefault="00D2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ABDB" w:rsidR="0061148E" w:rsidRPr="004A7085" w:rsidRDefault="00D2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7DAA59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736B0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5A83E0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302DC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6957AE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427605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6C3EEF" w:rsidR="00E22E60" w:rsidRPr="007D5604" w:rsidRDefault="00D278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EB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C9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79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3C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E7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A6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216AD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1A06" w:rsidR="00B87ED3" w:rsidRPr="00944D28" w:rsidRDefault="00D2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C2784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091B6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28A14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D5E50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8F158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6B5B9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45BD0" w:rsidR="00B87ED3" w:rsidRPr="007D5604" w:rsidRDefault="00D27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4B48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C8DAF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5633E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6FD81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F6A38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DCFB5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F6412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973F5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6A752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94A71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A2595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2F363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4AAB4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AAA10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30D1F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F3464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5F0B0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E1D7C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06936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76F3B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66644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F7163C" w:rsidR="00B87ED3" w:rsidRPr="007D5604" w:rsidRDefault="00D27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A6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91E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02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E1B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B0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881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7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8F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2022-10-12T04:42:00.0000000Z</dcterms:modified>
</coreProperties>
</file>