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BB73B" w:rsidR="0061148E" w:rsidRPr="00944D28" w:rsidRDefault="00336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8352C" w:rsidR="0061148E" w:rsidRPr="004A7085" w:rsidRDefault="00336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3C0063" w:rsidR="00E22E60" w:rsidRPr="007D5604" w:rsidRDefault="00336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FAB56E" w:rsidR="00E22E60" w:rsidRPr="007D5604" w:rsidRDefault="00336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C5AC5C" w:rsidR="00E22E60" w:rsidRPr="007D5604" w:rsidRDefault="00336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C81CD4" w:rsidR="00E22E60" w:rsidRPr="007D5604" w:rsidRDefault="00336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8F6F10" w:rsidR="00E22E60" w:rsidRPr="007D5604" w:rsidRDefault="00336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D796A4" w:rsidR="00E22E60" w:rsidRPr="007D5604" w:rsidRDefault="00336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CE6107" w:rsidR="00E22E60" w:rsidRPr="007D5604" w:rsidRDefault="00336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C9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ED0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72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040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D2C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BEC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373DB" w:rsidR="00B87ED3" w:rsidRPr="007D5604" w:rsidRDefault="00336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1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7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B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D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39132" w:rsidR="00B87ED3" w:rsidRPr="00944D28" w:rsidRDefault="00336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75627" w:rsidR="00B87ED3" w:rsidRPr="007D5604" w:rsidRDefault="00336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00361" w:rsidR="00B87ED3" w:rsidRPr="007D5604" w:rsidRDefault="00336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202B6" w:rsidR="00B87ED3" w:rsidRPr="007D5604" w:rsidRDefault="00336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A1FB86" w:rsidR="00B87ED3" w:rsidRPr="007D5604" w:rsidRDefault="00336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B43BD" w:rsidR="00B87ED3" w:rsidRPr="007D5604" w:rsidRDefault="00336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0E983" w:rsidR="00B87ED3" w:rsidRPr="007D5604" w:rsidRDefault="00336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9F5E2" w:rsidR="00B87ED3" w:rsidRPr="007D5604" w:rsidRDefault="00336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0F666" w:rsidR="00B87ED3" w:rsidRPr="00944D28" w:rsidRDefault="0033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E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E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B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2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A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A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1CC50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E2C5E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285FA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6FADF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86B76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F8723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E1CE7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8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A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2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F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0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7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A9B70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D940D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58EE5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833F0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CC752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08AEE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C6A79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9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5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7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D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7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E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D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02BC5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7641C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BC90F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9E7F9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DDE193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BBCA8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68B75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C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8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C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3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1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0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7A5A83" w:rsidR="00B87ED3" w:rsidRPr="007D5604" w:rsidRDefault="00336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D73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1DAD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66EF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891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4BD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1F9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F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F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5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2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5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2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60A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2022-10-12T05:16:00.0000000Z</dcterms:modified>
</coreProperties>
</file>