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BB73B" w:rsidR="0061148E" w:rsidRPr="00944D28" w:rsidRDefault="00336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352C" w:rsidR="0061148E" w:rsidRPr="004A7085" w:rsidRDefault="00336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3C0063" w:rsidR="00E22E60" w:rsidRPr="007D5604" w:rsidRDefault="00336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FAB56E" w:rsidR="00E22E60" w:rsidRPr="007D5604" w:rsidRDefault="00336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C5AC5C" w:rsidR="00E22E60" w:rsidRPr="007D5604" w:rsidRDefault="00336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C81CD4" w:rsidR="00E22E60" w:rsidRPr="007D5604" w:rsidRDefault="00336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8F6F10" w:rsidR="00E22E60" w:rsidRPr="007D5604" w:rsidRDefault="00336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D796A4" w:rsidR="00E22E60" w:rsidRPr="007D5604" w:rsidRDefault="00336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CE6107" w:rsidR="00E22E60" w:rsidRPr="007D5604" w:rsidRDefault="003360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C9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ED0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72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04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D2C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BE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E373DB" w:rsidR="00B87ED3" w:rsidRPr="007D5604" w:rsidRDefault="00336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7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B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D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9132" w:rsidR="00B87ED3" w:rsidRPr="00944D28" w:rsidRDefault="00336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75627" w:rsidR="00B87ED3" w:rsidRPr="007D5604" w:rsidRDefault="00336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00361" w:rsidR="00B87ED3" w:rsidRPr="007D5604" w:rsidRDefault="00336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202B6" w:rsidR="00B87ED3" w:rsidRPr="007D5604" w:rsidRDefault="00336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A1FB86" w:rsidR="00B87ED3" w:rsidRPr="007D5604" w:rsidRDefault="00336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B43BD" w:rsidR="00B87ED3" w:rsidRPr="007D5604" w:rsidRDefault="00336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0E983" w:rsidR="00B87ED3" w:rsidRPr="007D5604" w:rsidRDefault="00336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9F5E2" w:rsidR="00B87ED3" w:rsidRPr="007D5604" w:rsidRDefault="00336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0F666" w:rsidR="00B87ED3" w:rsidRPr="00944D28" w:rsidRDefault="0033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E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2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A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A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1CC50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E2C5E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285FA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6FADF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86B76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F8723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E1CE7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A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2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A9B70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D940D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58EE5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833F0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CC752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08AEE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C6A79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7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E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02BC5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7641C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BC90F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9E7F9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DDE193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BBCA8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68B75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C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0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7A5A83" w:rsidR="00B87ED3" w:rsidRPr="007D5604" w:rsidRDefault="00336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D73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1DA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66EF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891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4BD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1F9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F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F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5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2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5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60A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2022-10-12T05:16:00.0000000Z</dcterms:modified>
</coreProperties>
</file>