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428E" w:rsidR="0061148E" w:rsidRPr="00944D28" w:rsidRDefault="00AD7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1669" w:rsidR="0061148E" w:rsidRPr="004A7085" w:rsidRDefault="00AD7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D778CC" w:rsidR="00E22E60" w:rsidRPr="007D5604" w:rsidRDefault="00AD7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7846BD" w:rsidR="00E22E60" w:rsidRPr="007D5604" w:rsidRDefault="00AD7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A270D4" w:rsidR="00E22E60" w:rsidRPr="007D5604" w:rsidRDefault="00AD7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5C3866" w:rsidR="00E22E60" w:rsidRPr="007D5604" w:rsidRDefault="00AD7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813CE1" w:rsidR="00E22E60" w:rsidRPr="007D5604" w:rsidRDefault="00AD7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121D80" w:rsidR="00E22E60" w:rsidRPr="007D5604" w:rsidRDefault="00AD7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71729F" w:rsidR="00E22E60" w:rsidRPr="007D5604" w:rsidRDefault="00AD7B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65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9E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B9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C0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FA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98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33CDF" w:rsidR="00B87ED3" w:rsidRPr="007D5604" w:rsidRDefault="00AD7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F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0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F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1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E4CC1" w:rsidR="00B87ED3" w:rsidRPr="00944D28" w:rsidRDefault="00AD7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21BB1" w:rsidR="00B87ED3" w:rsidRPr="007D5604" w:rsidRDefault="00AD7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8013D" w:rsidR="00B87ED3" w:rsidRPr="007D5604" w:rsidRDefault="00AD7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88346" w:rsidR="00B87ED3" w:rsidRPr="007D5604" w:rsidRDefault="00AD7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2FE57" w:rsidR="00B87ED3" w:rsidRPr="007D5604" w:rsidRDefault="00AD7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2D1CD" w:rsidR="00B87ED3" w:rsidRPr="007D5604" w:rsidRDefault="00AD7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32FD3" w:rsidR="00B87ED3" w:rsidRPr="007D5604" w:rsidRDefault="00AD7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0A95E" w:rsidR="00B87ED3" w:rsidRPr="007D5604" w:rsidRDefault="00AD7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D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7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AAF19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F0D5A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B4056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8A9C5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0ED81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3E714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12969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5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4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E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2014E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01622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D70E9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F1402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E357E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BB701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700D6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F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8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19618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EDC2E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785A7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3A4D7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94122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2DF31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86FD0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7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9D46B6" w:rsidR="00B87ED3" w:rsidRPr="007D5604" w:rsidRDefault="00AD7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4192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D90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89B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3C1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ACC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F7F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F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3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C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3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7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0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BA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2022-10-12T06:32:00.0000000Z</dcterms:modified>
</coreProperties>
</file>