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6484" w:rsidR="0061148E" w:rsidRPr="00944D28" w:rsidRDefault="00F93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5FBE8" w:rsidR="0061148E" w:rsidRPr="004A7085" w:rsidRDefault="00F93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0AB497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52FB8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D133C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FD808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EDEEC7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2277C2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472529" w:rsidR="00E22E60" w:rsidRPr="007D5604" w:rsidRDefault="00F93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DC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FC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4A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90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4A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8E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1A0F7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EF2AD" w:rsidR="00B87ED3" w:rsidRPr="00944D28" w:rsidRDefault="00F9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91947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169DD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05EEA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E32E6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B2C57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E571D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146DF" w:rsidR="00B87ED3" w:rsidRPr="007D5604" w:rsidRDefault="00F9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5972F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23FDF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E288F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9ED10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980FE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137AA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FD78A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B165B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5277D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D5F6A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8C47C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9D98B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1238A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A78ED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DED91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9CCB5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CC031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110B8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B2A00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6364F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E594B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16F745" w:rsidR="00B87ED3" w:rsidRPr="007D5604" w:rsidRDefault="00F9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942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877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230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54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F2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8C7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A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8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5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