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7DD9" w:rsidR="0061148E" w:rsidRPr="00944D28" w:rsidRDefault="00782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70E3" w:rsidR="0061148E" w:rsidRPr="004A7085" w:rsidRDefault="00782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469C95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267EE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AD14C8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AE7866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5DF0FC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653028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33FE33" w:rsidR="00E22E60" w:rsidRPr="007D5604" w:rsidRDefault="007829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E7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59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67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21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02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C6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D271F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29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85C74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37EC3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EC083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0782C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091A5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5487F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09004" w:rsidR="00B87ED3" w:rsidRPr="007D5604" w:rsidRDefault="00782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C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A5FB0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7DB3A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76C4A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42698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8E2E1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F2C20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42560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CF36B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1D81C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E9FD0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537AC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D459E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51C8C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C52E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27E73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9E32C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8DAB8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85040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9DABC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8694F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B94DA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84E6DD" w:rsidR="00B87ED3" w:rsidRPr="007D5604" w:rsidRDefault="00782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E09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C94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96E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1C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D7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B9F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C3381" w:rsidR="00B87ED3" w:rsidRPr="00944D28" w:rsidRDefault="0078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C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92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