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19D2" w:rsidR="0061148E" w:rsidRPr="00944D28" w:rsidRDefault="002F2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D960" w:rsidR="0061148E" w:rsidRPr="004A7085" w:rsidRDefault="002F2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09E3F0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53F3C7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1166FE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B35D2A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D7F414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92534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40D2C9" w:rsidR="00E22E60" w:rsidRPr="007D5604" w:rsidRDefault="002F2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F2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D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10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93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DC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05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E9A9B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E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F04EE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74A0D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D5F08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D6F2D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4E3FF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DF203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84468" w:rsidR="00B87ED3" w:rsidRPr="007D5604" w:rsidRDefault="002F2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9BFF" w:rsidR="00B87ED3" w:rsidRPr="00944D28" w:rsidRDefault="002F2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3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AC980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F1E36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C9541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E2942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3DD78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A138F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0B717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B7221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2E843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BE1AF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036A9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4CCAE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67C78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553EB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2B3BE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7E7A7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FCBAC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F8238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006AC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CFF6D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4E7C7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323054" w:rsidR="00B87ED3" w:rsidRPr="007D5604" w:rsidRDefault="002F2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8D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13F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72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0F5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14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7F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5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CE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