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29E3" w:rsidR="0061148E" w:rsidRPr="00944D28" w:rsidRDefault="00EE4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EE62" w:rsidR="0061148E" w:rsidRPr="004A7085" w:rsidRDefault="00EE4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57C802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D2C0EE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53704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43DD8B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7B692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E1A412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7F49A8" w:rsidR="00E22E60" w:rsidRPr="007D5604" w:rsidRDefault="00EE4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5D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C7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BA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70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F5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52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A50A1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8250" w:rsidR="00B87ED3" w:rsidRPr="00944D28" w:rsidRDefault="00EE4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F1750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ED79E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95984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2C4F9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CE807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3FF18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24AD2" w:rsidR="00B87ED3" w:rsidRPr="007D5604" w:rsidRDefault="00EE4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FB71C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4ACC1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D6E41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74A37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3DFD4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D933C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998E7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B6C7B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DC25B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693CD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2DF53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F96FD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CFCE8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6B693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4A373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F814A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02AC5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27840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6997A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FF4EA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F074F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571267" w:rsidR="00B87ED3" w:rsidRPr="007D5604" w:rsidRDefault="00EE4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D8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5BA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02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616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ADF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F2A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9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E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2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2022-10-12T18:18:00.0000000Z</dcterms:modified>
</coreProperties>
</file>