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F786" w:rsidR="0061148E" w:rsidRPr="00944D28" w:rsidRDefault="001E1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0DF2" w:rsidR="0061148E" w:rsidRPr="004A7085" w:rsidRDefault="001E1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B9A46A" w:rsidR="00E22E60" w:rsidRPr="007D5604" w:rsidRDefault="001E17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CF51ED" w:rsidR="00E22E60" w:rsidRPr="007D5604" w:rsidRDefault="001E17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CB0EDF" w:rsidR="00E22E60" w:rsidRPr="007D5604" w:rsidRDefault="001E17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ECFC00" w:rsidR="00E22E60" w:rsidRPr="007D5604" w:rsidRDefault="001E17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EBFB17" w:rsidR="00E22E60" w:rsidRPr="007D5604" w:rsidRDefault="001E17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B8F2A2" w:rsidR="00E22E60" w:rsidRPr="007D5604" w:rsidRDefault="001E17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ACFCE9" w:rsidR="00E22E60" w:rsidRPr="007D5604" w:rsidRDefault="001E17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7A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61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6F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27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87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88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AD3AF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8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C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EDFB3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43DBC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96521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3601C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57518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C646A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E3AD2" w:rsidR="00B87ED3" w:rsidRPr="007D5604" w:rsidRDefault="001E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EDC0D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A164A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795DD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001B7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2367C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8B431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B35F3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E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1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756ED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974BC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A9EE1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13B28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FDFF4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84620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88B2A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E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0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D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FEADA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2C5A0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D7F39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D3FC4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E4566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339E1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1901D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EAE6C" w:rsidR="00B87ED3" w:rsidRPr="007D5604" w:rsidRDefault="001E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B9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6A0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32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0A3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80D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1FE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17DFF" w:rsidR="00B87ED3" w:rsidRPr="00944D28" w:rsidRDefault="001E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1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179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