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CAF9" w:rsidR="0061148E" w:rsidRPr="00944D28" w:rsidRDefault="00902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2867" w:rsidR="0061148E" w:rsidRPr="004A7085" w:rsidRDefault="00902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7EC09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05339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204C90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3FD3B6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5EDE71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2DD665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E7EB79" w:rsidR="00E22E60" w:rsidRPr="007D5604" w:rsidRDefault="00902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5E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13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6E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1F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EC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2E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F5F0D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4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9E16E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01F7D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FCB61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812AF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932AF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6FBD3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1EFE3" w:rsidR="00B87ED3" w:rsidRPr="007D5604" w:rsidRDefault="00902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5FD47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C2BDF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9CB78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37E2C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B6315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43980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28509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2C586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16D9D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83C23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23956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E0A8F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FB7BD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21898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C18A8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EDC72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B60FC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5FFAF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B70FB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9C5E6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F6765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72EACC" w:rsidR="00B87ED3" w:rsidRPr="007D5604" w:rsidRDefault="00902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27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C7D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730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8BE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89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81F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F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7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8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1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CA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