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ECA3" w:rsidR="0061148E" w:rsidRPr="00944D28" w:rsidRDefault="00EC2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82EC6" w:rsidR="0061148E" w:rsidRPr="004A7085" w:rsidRDefault="00EC2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AB1691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1BDE99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455BB7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965BDE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D7E960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AB703C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669980" w:rsidR="00E22E60" w:rsidRPr="007D5604" w:rsidRDefault="00EC27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271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60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06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D9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9F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92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5F4D4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9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6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1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64C94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1F336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DD526C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6F430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CF181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19498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98C79" w:rsidR="00B87ED3" w:rsidRPr="007D5604" w:rsidRDefault="00EC27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B7CC" w:rsidR="00B87ED3" w:rsidRPr="00944D28" w:rsidRDefault="00EC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5BBD8A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E4F11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1880C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94C15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683FF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92E0E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1C65A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DA9CF" w:rsidR="00B87ED3" w:rsidRPr="00944D28" w:rsidRDefault="00EC2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6F324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63F62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D2C98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1E198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E695F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B2A14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B0EBC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D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1B5A0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73C3A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02167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66085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F9674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D27EA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B50E8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E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7D76A" w:rsidR="00B87ED3" w:rsidRPr="007D5604" w:rsidRDefault="00EC27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2CE3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B21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F215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ADC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2E3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DF82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F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9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A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6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27F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2022-10-12T22:41:00.0000000Z</dcterms:modified>
</coreProperties>
</file>