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37541C" w:rsidR="00765B3A" w:rsidRPr="004A7085" w:rsidRDefault="00CF2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F68128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466491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09C375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A56EF8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B2ABDC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9023B2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2EE8E3" w:rsidR="00E22E60" w:rsidRPr="007D5604" w:rsidRDefault="00CF2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90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36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AD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06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89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70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4EE5D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9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4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A7D6D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C6A5B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40474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41DEC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1B004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C084A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9D6CF" w:rsidR="00B87ED3" w:rsidRPr="007D5604" w:rsidRDefault="00CF2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1691D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448D1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454F2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8094C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C858D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FE36B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10BA6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6933E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A7161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9397C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D00C1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9DE9C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D9D5A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8BC87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B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8F3AA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E2FAB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DA54A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981C9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AFEEC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91556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87D00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4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4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563966" w:rsidR="00B87ED3" w:rsidRPr="007D5604" w:rsidRDefault="00CF2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BFC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60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F80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06C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EE20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286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2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2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2B8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