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37541C" w:rsidR="00765B3A" w:rsidRPr="004A7085" w:rsidRDefault="00CF2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F68128" w:rsidR="00E22E60" w:rsidRPr="007D5604" w:rsidRDefault="00CF2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466491" w:rsidR="00E22E60" w:rsidRPr="007D5604" w:rsidRDefault="00CF2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09C375" w:rsidR="00E22E60" w:rsidRPr="007D5604" w:rsidRDefault="00CF2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A56EF8" w:rsidR="00E22E60" w:rsidRPr="007D5604" w:rsidRDefault="00CF2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B2ABDC" w:rsidR="00E22E60" w:rsidRPr="007D5604" w:rsidRDefault="00CF2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9023B2" w:rsidR="00E22E60" w:rsidRPr="007D5604" w:rsidRDefault="00CF2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2EE8E3" w:rsidR="00E22E60" w:rsidRPr="007D5604" w:rsidRDefault="00CF2B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A901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E369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CAD5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061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589B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709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A4EE5D" w:rsidR="00B87ED3" w:rsidRPr="007D5604" w:rsidRDefault="00CF2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48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0E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6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2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8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9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94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7A7D6D" w:rsidR="00B87ED3" w:rsidRPr="007D5604" w:rsidRDefault="00CF2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C6A5B" w:rsidR="00B87ED3" w:rsidRPr="007D5604" w:rsidRDefault="00CF2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E40474" w:rsidR="00B87ED3" w:rsidRPr="007D5604" w:rsidRDefault="00CF2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B41DEC" w:rsidR="00B87ED3" w:rsidRPr="007D5604" w:rsidRDefault="00CF2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D1B004" w:rsidR="00B87ED3" w:rsidRPr="007D5604" w:rsidRDefault="00CF2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DC084A" w:rsidR="00B87ED3" w:rsidRPr="007D5604" w:rsidRDefault="00CF2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69D6CF" w:rsidR="00B87ED3" w:rsidRPr="007D5604" w:rsidRDefault="00CF2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A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8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B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C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A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6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2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21691D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F448D1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C454F2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48094C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C858D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8FE36B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10BA6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A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A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B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9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C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4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8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96933E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EA7161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B9397C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2D00C1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D9DE9C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4D9D5A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F8BC87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B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C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F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2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D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A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5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38F3AA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E2FAB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4DA54A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F981C9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6AFEEC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E91556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187D00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8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7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A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4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2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4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0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563966" w:rsidR="00B87ED3" w:rsidRPr="007D5604" w:rsidRDefault="00CF2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BFCE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B600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AF80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06CE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EE20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2868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4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2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6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E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2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2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1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2B8C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