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B1182" w:rsidR="0061148E" w:rsidRPr="008F69F5" w:rsidRDefault="00DD5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4737" w:rsidR="0061148E" w:rsidRPr="008F69F5" w:rsidRDefault="00DD5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165F5" w:rsidR="00B87ED3" w:rsidRPr="008F69F5" w:rsidRDefault="00DD5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F9347" w:rsidR="00B87ED3" w:rsidRPr="008F69F5" w:rsidRDefault="00DD5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1E96C" w:rsidR="00B87ED3" w:rsidRPr="008F69F5" w:rsidRDefault="00DD5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2C7A1" w:rsidR="00B87ED3" w:rsidRPr="008F69F5" w:rsidRDefault="00DD5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5DCBB" w:rsidR="00B87ED3" w:rsidRPr="008F69F5" w:rsidRDefault="00DD5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E22ED" w:rsidR="00B87ED3" w:rsidRPr="008F69F5" w:rsidRDefault="00DD5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2BD14" w:rsidR="00B87ED3" w:rsidRPr="008F69F5" w:rsidRDefault="00DD5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0D0B5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EBBCB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76DA0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E6EC8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00B8F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B023C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D49A6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538C" w:rsidR="00B87ED3" w:rsidRPr="00944D28" w:rsidRDefault="00DD5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07B4" w:rsidR="00B87ED3" w:rsidRPr="00944D28" w:rsidRDefault="00DD5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2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0EC34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6BD27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E2692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F7D35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EBF8E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190EF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9089C" w:rsidR="00B87ED3" w:rsidRPr="008F69F5" w:rsidRDefault="00DD5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2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A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C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C9B92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D1088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4A916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9013C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ADD68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D33F2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8BCB3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08FF7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8E66E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72F58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456E4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619AD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5C818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BE34E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0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6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3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E92EC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9BEE8" w:rsidR="00B87ED3" w:rsidRPr="008F69F5" w:rsidRDefault="00DD5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76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F9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B0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0A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E5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D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C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2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B2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2022-10-12T00:12:00.0000000Z</dcterms:modified>
</coreProperties>
</file>