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9119" w:rsidR="0061148E" w:rsidRPr="008F69F5" w:rsidRDefault="00291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3376" w:rsidR="0061148E" w:rsidRPr="008F69F5" w:rsidRDefault="00291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F1A11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15325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BCEE7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CD700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89C13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6D335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CF39E" w:rsidR="00B87ED3" w:rsidRPr="008F69F5" w:rsidRDefault="00291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36EFA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CBFAE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D5F14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7441F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7F91E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7B693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6A214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317C8" w:rsidR="00B87ED3" w:rsidRPr="00944D28" w:rsidRDefault="00291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9B3C" w:rsidR="00B87ED3" w:rsidRPr="00944D28" w:rsidRDefault="00291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4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9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6F497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C4E41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2A934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26BF9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045E6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C63EB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DE633" w:rsidR="00B87ED3" w:rsidRPr="008F69F5" w:rsidRDefault="00291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A881D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7AA77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4217E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0DDAC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F5681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2EF90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1A732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D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13745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2D889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E63C8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16D3A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DD9E5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FAC63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5A14C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2B56C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0EA27" w:rsidR="00B87ED3" w:rsidRPr="008F69F5" w:rsidRDefault="00291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F6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8E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6A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18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1F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3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2022-10-12T01:20:00.0000000Z</dcterms:modified>
</coreProperties>
</file>