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31E5" w:rsidR="0061148E" w:rsidRPr="008F69F5" w:rsidRDefault="00471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B6AF" w:rsidR="0061148E" w:rsidRPr="008F69F5" w:rsidRDefault="00471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53EE5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3C47B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41EC8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91240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E7F8F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6CBC0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05210" w:rsidR="00B87ED3" w:rsidRPr="008F69F5" w:rsidRDefault="00471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23BDD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4A1FD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88442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4F71B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4BAFE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B1F60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A2B2C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EF5B" w:rsidR="00B87ED3" w:rsidRPr="00944D28" w:rsidRDefault="00471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FFE3" w:rsidR="00B87ED3" w:rsidRPr="00944D28" w:rsidRDefault="00471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F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7F008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F7D48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D684A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0EB2B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11FB8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41A2C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D60EC" w:rsidR="00B87ED3" w:rsidRPr="008F69F5" w:rsidRDefault="00471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C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9392D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718DD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00B44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D43A2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2DEEB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1EE81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6B8E5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1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E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6C287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FFF34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E8D2D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2BA15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975DA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102CA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FCDE0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11947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81226" w:rsidR="00B87ED3" w:rsidRPr="008F69F5" w:rsidRDefault="00471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DF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52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85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A9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0E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E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