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B48A" w:rsidR="0061148E" w:rsidRPr="008F69F5" w:rsidRDefault="00FD19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5B4E" w:rsidR="0061148E" w:rsidRPr="008F69F5" w:rsidRDefault="00FD19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93BC2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6EA11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1CE7D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0969C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33AA7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CE607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DE06A" w:rsidR="00B87ED3" w:rsidRPr="008F69F5" w:rsidRDefault="00FD1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12812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6FC05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DCE84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CA8E0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CC222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90BB3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A93EF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7A87" w:rsidR="00B87ED3" w:rsidRPr="00944D28" w:rsidRDefault="00FD1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F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F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0A68E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4D2EB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F2DA1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C83BA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7B3FE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B1038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722B6" w:rsidR="00B87ED3" w:rsidRPr="008F69F5" w:rsidRDefault="00FD1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179CA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73277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6D7AB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D02DD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30116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5D798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4BE6C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BF6A4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3E26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9ABA1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E96C9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A9F4E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9539D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029AA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80A7C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B8B9C" w:rsidR="00B87ED3" w:rsidRPr="008F69F5" w:rsidRDefault="00FD1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6B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16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D1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7E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4B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2022-10-12T05:33:00.0000000Z</dcterms:modified>
</coreProperties>
</file>