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F8CC" w:rsidR="0061148E" w:rsidRPr="008F69F5" w:rsidRDefault="00853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3581" w:rsidR="0061148E" w:rsidRPr="008F69F5" w:rsidRDefault="00853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C3DA1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D4470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251D9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C14B8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6352F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ECBEB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25513" w:rsidR="00B87ED3" w:rsidRPr="008F69F5" w:rsidRDefault="00853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4F6B1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18443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D7DFF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7FFAB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9FF61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9566E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763EB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C58C" w:rsidR="00B87ED3" w:rsidRPr="00944D28" w:rsidRDefault="0085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F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58AB1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95D56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84D09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7CA77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FA979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B4D2D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BEB39" w:rsidR="00B87ED3" w:rsidRPr="008F69F5" w:rsidRDefault="00853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2584" w:rsidR="00B87ED3" w:rsidRPr="00944D28" w:rsidRDefault="00853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FFAC8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338BF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A4E25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7B70A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942D8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7D0B5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45429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DBC21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B957A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60BD0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C1186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7E4EE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08F77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042EE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D8029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604EF" w:rsidR="00B87ED3" w:rsidRPr="008F69F5" w:rsidRDefault="00853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64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65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34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3E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7A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6B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