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5301" w:rsidR="0061148E" w:rsidRPr="008F69F5" w:rsidRDefault="00203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6C7A" w:rsidR="0061148E" w:rsidRPr="008F69F5" w:rsidRDefault="00203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EF13F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9E0EF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96188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01394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1B7C7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0A85A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55F4F" w:rsidR="00B87ED3" w:rsidRPr="008F69F5" w:rsidRDefault="00203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2389D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3A4B1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E38AC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DCAB3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3F66A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6E8C6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1741E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32C6" w:rsidR="00B87ED3" w:rsidRPr="00944D28" w:rsidRDefault="0020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F6CC" w:rsidR="00B87ED3" w:rsidRPr="00944D28" w:rsidRDefault="00203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C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7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AE232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FB16B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7109C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21652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47447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AB0FF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55728" w:rsidR="00B87ED3" w:rsidRPr="008F69F5" w:rsidRDefault="00203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872EA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0799E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24AD2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5A005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B45FC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30F93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0DA5D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C9651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278EF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22073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611BF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C5A7C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99106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157E4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5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C3978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90779" w:rsidR="00B87ED3" w:rsidRPr="008F69F5" w:rsidRDefault="00203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58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C4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74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E3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57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F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2022-10-12T09:37:00.0000000Z</dcterms:modified>
</coreProperties>
</file>