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DCC4" w:rsidR="0061148E" w:rsidRPr="008F69F5" w:rsidRDefault="005D7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39E3" w:rsidR="0061148E" w:rsidRPr="008F69F5" w:rsidRDefault="005D7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E366F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EB969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E2E00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ADA76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69214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558AC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D1EBA" w:rsidR="00B87ED3" w:rsidRPr="008F69F5" w:rsidRDefault="005D7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85E17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F3C1F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17D3E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9D980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B70B9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EFE14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0C6F1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099B" w:rsidR="00B87ED3" w:rsidRPr="00944D28" w:rsidRDefault="005D7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49720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48943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1BE4F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D0CEA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9D8F9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E4B11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472B6" w:rsidR="00B87ED3" w:rsidRPr="008F69F5" w:rsidRDefault="005D7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8202" w:rsidR="00B87ED3" w:rsidRPr="00944D28" w:rsidRDefault="005D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D6EE" w:rsidR="00B87ED3" w:rsidRPr="00944D28" w:rsidRDefault="005D7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2FA9F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7DE7A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00B77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82CE9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036CC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144DD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E4AFA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34859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4153E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8B08C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666AA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3F921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B08E4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CF8F9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8EFB3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DC0FA" w:rsidR="00B87ED3" w:rsidRPr="008F69F5" w:rsidRDefault="005D7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2A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8C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E9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F8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42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2022-10-12T11:17:00.0000000Z</dcterms:modified>
</coreProperties>
</file>