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A73B7" w:rsidR="0061148E" w:rsidRPr="008F69F5" w:rsidRDefault="005C1D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04AE" w:rsidR="0061148E" w:rsidRPr="008F69F5" w:rsidRDefault="005C1D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269AB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862D07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E0F27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1A343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41BB0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432B6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39CE6" w:rsidR="00B87ED3" w:rsidRPr="008F69F5" w:rsidRDefault="005C1D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6D8EE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B8806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CA94D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79749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C7487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17B62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DCAEBE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1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C69B" w:rsidR="00B87ED3" w:rsidRPr="00944D28" w:rsidRDefault="005C1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7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7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8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DD36B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3942F8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F98BB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159D9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AA443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463A6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DD80C" w:rsidR="00B87ED3" w:rsidRPr="008F69F5" w:rsidRDefault="005C1D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2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0098C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AF3FC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0B725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700A6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87821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C96912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FAB3BC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E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0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FF8A96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6C30E2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9EDAD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26F79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2BB91C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FDC04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E87D3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4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6B743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7F95F" w:rsidR="00B87ED3" w:rsidRPr="008F69F5" w:rsidRDefault="005C1D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57AB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1A3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DCF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50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C21A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1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1DC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2022-10-12T12:21:00.0000000Z</dcterms:modified>
</coreProperties>
</file>