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18BA" w:rsidR="0061148E" w:rsidRPr="008F69F5" w:rsidRDefault="003B3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9D00" w:rsidR="0061148E" w:rsidRPr="008F69F5" w:rsidRDefault="003B3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147D3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57417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71BC6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D9086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BB7E8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A6DEE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AA03F" w:rsidR="00B87ED3" w:rsidRPr="008F69F5" w:rsidRDefault="003B3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E9B1D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CC9B8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DA4BC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458B7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1A62D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880B0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F20B5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4B8A" w:rsidR="00B87ED3" w:rsidRPr="00944D28" w:rsidRDefault="003B3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B2AF" w:rsidR="00B87ED3" w:rsidRPr="00944D28" w:rsidRDefault="003B3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D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17DD7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C0D05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BE5D8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8893B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3ADF2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398E7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E50A6" w:rsidR="00B87ED3" w:rsidRPr="008F69F5" w:rsidRDefault="003B3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90C05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EC500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F6281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D7034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03428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B08A9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75319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96A3F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4CCC0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6D3B1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89A59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A4F65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6C78F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694CF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76760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515C2" w:rsidR="00B87ED3" w:rsidRPr="008F69F5" w:rsidRDefault="003B3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7E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E3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4C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84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62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F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2022-10-12T16:51:00.0000000Z</dcterms:modified>
</coreProperties>
</file>