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5479" w:rsidR="0061148E" w:rsidRPr="008F69F5" w:rsidRDefault="008D4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754C" w:rsidR="0061148E" w:rsidRPr="008F69F5" w:rsidRDefault="008D4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75B1A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4D661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7ADDE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43347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B1551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C950C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FDB3C" w:rsidR="00B87ED3" w:rsidRPr="008F69F5" w:rsidRDefault="008D4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C177A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33D1E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1E82F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15C02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89FC8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D8E25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FA93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1831" w:rsidR="00B87ED3" w:rsidRPr="00944D28" w:rsidRDefault="008D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4292" w:rsidR="00B87ED3" w:rsidRPr="00944D28" w:rsidRDefault="008D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9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12BB7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FF111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EFA08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B8DC4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595C6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7BE08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6F8C4" w:rsidR="00B87ED3" w:rsidRPr="008F69F5" w:rsidRDefault="008D4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0670E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A4FA0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7F983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80CC8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F4E93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D39B7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D6938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6A6E2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E92BF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1B315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15E8C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5AF4F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DEEE0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6E995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3B8F" w:rsidR="00B87ED3" w:rsidRPr="00944D28" w:rsidRDefault="008D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EBF15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5A7AF" w:rsidR="00B87ED3" w:rsidRPr="008F69F5" w:rsidRDefault="008D4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00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04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5F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33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28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3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