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AF906" w:rsidR="0061148E" w:rsidRPr="008F69F5" w:rsidRDefault="00DE4E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4F05" w:rsidR="0061148E" w:rsidRPr="008F69F5" w:rsidRDefault="00DE4E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9CF70" w:rsidR="00B87ED3" w:rsidRPr="008F69F5" w:rsidRDefault="00DE4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4F385" w:rsidR="00B87ED3" w:rsidRPr="008F69F5" w:rsidRDefault="00DE4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FDA7C" w:rsidR="00B87ED3" w:rsidRPr="008F69F5" w:rsidRDefault="00DE4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F62E2" w:rsidR="00B87ED3" w:rsidRPr="008F69F5" w:rsidRDefault="00DE4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751E0" w:rsidR="00B87ED3" w:rsidRPr="008F69F5" w:rsidRDefault="00DE4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42D88" w:rsidR="00B87ED3" w:rsidRPr="008F69F5" w:rsidRDefault="00DE4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4B5A3" w:rsidR="00B87ED3" w:rsidRPr="008F69F5" w:rsidRDefault="00DE4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55576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239C2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48AA4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67AB2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4153D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25C7F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0C33A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75174" w:rsidR="00B87ED3" w:rsidRPr="00944D28" w:rsidRDefault="00DE4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E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D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4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B6C26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6EC84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0881F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C085B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1DCBB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61666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D2607" w:rsidR="00B87ED3" w:rsidRPr="008F69F5" w:rsidRDefault="00DE4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B1B1D" w:rsidR="00B87ED3" w:rsidRPr="00944D28" w:rsidRDefault="00DE4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D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6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8CFAD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BCB98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3897F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71B45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0D015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D4B58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413AF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E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B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4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EFD78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10EAB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03EBB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218E2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28CEB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18660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BC8CF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E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1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EED53" w:rsidR="00B87ED3" w:rsidRPr="00944D28" w:rsidRDefault="00DE4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3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5C863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7EBF1" w:rsidR="00B87ED3" w:rsidRPr="008F69F5" w:rsidRDefault="00DE4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3A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D3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22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06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077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5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3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7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E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